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C5" w:rsidRPr="00034DC5" w:rsidRDefault="00034DC5" w:rsidP="00034D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B1C74" w:rsidRDefault="00034DC5" w:rsidP="0003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34DC5" w:rsidRDefault="00034DC5" w:rsidP="0003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Школы резерва кадров</w:t>
      </w:r>
    </w:p>
    <w:p w:rsidR="00034DC5" w:rsidRDefault="00034DC5" w:rsidP="0003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775"/>
        <w:gridCol w:w="1186"/>
        <w:gridCol w:w="5269"/>
        <w:gridCol w:w="2835"/>
      </w:tblGrid>
      <w:tr w:rsidR="00034DC5" w:rsidTr="0059296C">
        <w:tc>
          <w:tcPr>
            <w:tcW w:w="775" w:type="dxa"/>
            <w:tcBorders>
              <w:right w:val="single" w:sz="4" w:space="0" w:color="auto"/>
            </w:tcBorders>
          </w:tcPr>
          <w:p w:rsidR="00034DC5" w:rsidRPr="00034DC5" w:rsidRDefault="00034DC5" w:rsidP="00034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D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034DC5" w:rsidRPr="00034DC5" w:rsidRDefault="00034DC5" w:rsidP="00034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5269" w:type="dxa"/>
          </w:tcPr>
          <w:p w:rsidR="00034DC5" w:rsidRPr="00034DC5" w:rsidRDefault="00034DC5" w:rsidP="00034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835" w:type="dxa"/>
          </w:tcPr>
          <w:p w:rsidR="00034DC5" w:rsidRPr="00034DC5" w:rsidRDefault="00034DC5" w:rsidP="00034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D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4DC5" w:rsidTr="0059296C">
        <w:tc>
          <w:tcPr>
            <w:tcW w:w="775" w:type="dxa"/>
            <w:vMerge w:val="restart"/>
            <w:tcBorders>
              <w:righ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69" w:type="dxa"/>
          </w:tcPr>
          <w:p w:rsidR="00034DC5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управленческой деятельности завуча</w:t>
            </w:r>
          </w:p>
        </w:tc>
        <w:tc>
          <w:tcPr>
            <w:tcW w:w="2835" w:type="dxa"/>
          </w:tcPr>
          <w:p w:rsidR="00034DC5" w:rsidRDefault="00CB0AFF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зам.директора по УВР МОУ СОШ №2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евокумского</w:t>
            </w:r>
          </w:p>
        </w:tc>
      </w:tr>
      <w:tr w:rsidR="00034DC5" w:rsidTr="0059296C">
        <w:tc>
          <w:tcPr>
            <w:tcW w:w="775" w:type="dxa"/>
            <w:vMerge/>
            <w:tcBorders>
              <w:righ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разработке программы развития образовательного учреждения</w:t>
            </w:r>
          </w:p>
        </w:tc>
        <w:tc>
          <w:tcPr>
            <w:tcW w:w="2835" w:type="dxa"/>
          </w:tcPr>
          <w:p w:rsidR="00034DC5" w:rsidRDefault="003942D3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Молибога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ачальника отдела образования </w:t>
            </w:r>
          </w:p>
        </w:tc>
      </w:tr>
      <w:tr w:rsidR="00034DC5" w:rsidTr="0059296C">
        <w:tc>
          <w:tcPr>
            <w:tcW w:w="775" w:type="dxa"/>
            <w:vMerge/>
            <w:tcBorders>
              <w:righ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34DC5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обеспечения образования в ОУ</w:t>
            </w:r>
            <w:r w:rsidR="00CB0AFF">
              <w:rPr>
                <w:rFonts w:ascii="Times New Roman" w:hAnsi="Times New Roman" w:cs="Times New Roman"/>
                <w:sz w:val="28"/>
                <w:szCs w:val="28"/>
              </w:rPr>
              <w:t xml:space="preserve"> (ВШК)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34DC5" w:rsidRDefault="00CB0AFF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зам. директора по УВР МОУ СОШ №5 п.Кумская Долина</w:t>
            </w:r>
          </w:p>
        </w:tc>
      </w:tr>
      <w:tr w:rsidR="00034DC5" w:rsidTr="0059296C">
        <w:tc>
          <w:tcPr>
            <w:tcW w:w="775" w:type="dxa"/>
            <w:vMerge/>
            <w:tcBorders>
              <w:righ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9296C">
              <w:rPr>
                <w:rFonts w:ascii="Times New Roman" w:hAnsi="Times New Roman" w:cs="Times New Roman"/>
                <w:sz w:val="28"/>
                <w:szCs w:val="28"/>
              </w:rPr>
              <w:t>нсультация юриста, специалистов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формление нормативных документов</w:t>
            </w:r>
            <w:r w:rsidR="003942D3">
              <w:rPr>
                <w:rFonts w:ascii="Times New Roman" w:hAnsi="Times New Roman" w:cs="Times New Roman"/>
                <w:sz w:val="28"/>
                <w:szCs w:val="28"/>
              </w:rPr>
              <w:t>, справок по ВШК и т.д.</w:t>
            </w:r>
            <w:r w:rsidR="005929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34DC5" w:rsidRDefault="0059296C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Бедоидзе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Л.Ю., юрист</w:t>
            </w:r>
            <w:r w:rsidR="003942D3">
              <w:rPr>
                <w:rFonts w:ascii="Times New Roman" w:hAnsi="Times New Roman" w:cs="Times New Roman"/>
                <w:sz w:val="28"/>
                <w:szCs w:val="28"/>
              </w:rPr>
              <w:t xml:space="preserve">; Изотова Л.А., ведущий специалист отдела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4DC5" w:rsidTr="0059296C">
        <w:tc>
          <w:tcPr>
            <w:tcW w:w="775" w:type="dxa"/>
            <w:vMerge w:val="restart"/>
            <w:tcBorders>
              <w:righ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269" w:type="dxa"/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Управленческие технологии</w:t>
            </w:r>
          </w:p>
        </w:tc>
        <w:tc>
          <w:tcPr>
            <w:tcW w:w="2835" w:type="dxa"/>
          </w:tcPr>
          <w:p w:rsidR="00034DC5" w:rsidRDefault="00CB0AFF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Голубятникова О.В., методист отдела образования</w:t>
            </w:r>
          </w:p>
        </w:tc>
      </w:tr>
      <w:tr w:rsidR="00034DC5" w:rsidTr="0059296C">
        <w:tc>
          <w:tcPr>
            <w:tcW w:w="775" w:type="dxa"/>
            <w:vMerge/>
            <w:tcBorders>
              <w:righ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34DC5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расписания</w:t>
            </w:r>
          </w:p>
        </w:tc>
        <w:tc>
          <w:tcPr>
            <w:tcW w:w="2835" w:type="dxa"/>
          </w:tcPr>
          <w:p w:rsidR="00034DC5" w:rsidRDefault="00CB0AFF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Лятычевская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зам.директора по УВР МОУ СОШ №1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евокумского </w:t>
            </w:r>
          </w:p>
        </w:tc>
      </w:tr>
      <w:tr w:rsidR="00034DC5" w:rsidTr="0059296C">
        <w:tc>
          <w:tcPr>
            <w:tcW w:w="775" w:type="dxa"/>
            <w:vMerge/>
            <w:tcBorders>
              <w:righ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34DC5" w:rsidRDefault="00E0501E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образовательный маршрут учителя </w:t>
            </w:r>
          </w:p>
        </w:tc>
        <w:tc>
          <w:tcPr>
            <w:tcW w:w="2835" w:type="dxa"/>
          </w:tcPr>
          <w:p w:rsidR="00034DC5" w:rsidRDefault="00CB0AFF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Моисеенкова Е.В.,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МОУ СОШ №3 п.Новокумского</w:t>
            </w:r>
          </w:p>
        </w:tc>
      </w:tr>
      <w:tr w:rsidR="00034DC5" w:rsidTr="0059296C">
        <w:tc>
          <w:tcPr>
            <w:tcW w:w="775" w:type="dxa"/>
            <w:vMerge/>
            <w:tcBorders>
              <w:righ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034DC5" w:rsidRDefault="00034DC5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 «От конфликта к контакту»</w:t>
            </w:r>
          </w:p>
        </w:tc>
        <w:tc>
          <w:tcPr>
            <w:tcW w:w="2835" w:type="dxa"/>
          </w:tcPr>
          <w:p w:rsidR="00034DC5" w:rsidRPr="0059296C" w:rsidRDefault="0059296C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М.М., методист </w:t>
            </w:r>
            <w:r w:rsidR="00CB0A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 w:rsidR="00CB0AFF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</w:t>
            </w:r>
          </w:p>
        </w:tc>
      </w:tr>
      <w:tr w:rsidR="00DB5F52" w:rsidTr="0059296C">
        <w:tc>
          <w:tcPr>
            <w:tcW w:w="775" w:type="dxa"/>
            <w:vMerge w:val="restart"/>
            <w:tcBorders>
              <w:right w:val="single" w:sz="4" w:space="0" w:color="auto"/>
            </w:tcBorders>
          </w:tcPr>
          <w:p w:rsidR="00DB5F52" w:rsidRDefault="00DB5F52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</w:tcBorders>
          </w:tcPr>
          <w:p w:rsidR="00DB5F52" w:rsidRDefault="00DB5F52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69" w:type="dxa"/>
          </w:tcPr>
          <w:p w:rsidR="00DB5F52" w:rsidRDefault="00DB5F52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 родители  - навстречу партнерству</w:t>
            </w:r>
          </w:p>
        </w:tc>
        <w:tc>
          <w:tcPr>
            <w:tcW w:w="2835" w:type="dxa"/>
          </w:tcPr>
          <w:p w:rsidR="00DB5F52" w:rsidRDefault="003942D3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И.И., зам.директора по УВР МОУ СОШ №11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иколо-Александровского </w:t>
            </w:r>
          </w:p>
        </w:tc>
      </w:tr>
      <w:tr w:rsidR="002E55F7" w:rsidTr="0059296C">
        <w:tc>
          <w:tcPr>
            <w:tcW w:w="775" w:type="dxa"/>
            <w:vMerge/>
            <w:tcBorders>
              <w:righ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2E55F7" w:rsidRDefault="002E55F7" w:rsidP="00EB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 как форма управления качеством образования </w:t>
            </w:r>
          </w:p>
        </w:tc>
        <w:tc>
          <w:tcPr>
            <w:tcW w:w="2835" w:type="dxa"/>
          </w:tcPr>
          <w:p w:rsidR="002E55F7" w:rsidRDefault="002E55F7" w:rsidP="00EB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Курилова-Филоненко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директор МОУ СОШ №12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урксад</w:t>
            </w:r>
          </w:p>
        </w:tc>
      </w:tr>
      <w:tr w:rsidR="002E55F7" w:rsidTr="0059296C">
        <w:tc>
          <w:tcPr>
            <w:tcW w:w="775" w:type="dxa"/>
            <w:vMerge/>
            <w:tcBorders>
              <w:righ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 аттестации педагогических работников</w:t>
            </w:r>
          </w:p>
        </w:tc>
        <w:tc>
          <w:tcPr>
            <w:tcW w:w="2835" w:type="dxa"/>
          </w:tcPr>
          <w:p w:rsidR="002E55F7" w:rsidRDefault="00CB0AFF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Манакова Ю.А., заведующая ИМК</w:t>
            </w:r>
            <w:r w:rsidR="00394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образования</w:t>
            </w:r>
          </w:p>
        </w:tc>
      </w:tr>
      <w:tr w:rsidR="002E55F7" w:rsidTr="0059296C">
        <w:tc>
          <w:tcPr>
            <w:tcW w:w="775" w:type="dxa"/>
            <w:vMerge/>
            <w:tcBorders>
              <w:righ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экономиста «Стимулирующие выплаты педагогическим работникам»</w:t>
            </w:r>
          </w:p>
        </w:tc>
        <w:tc>
          <w:tcPr>
            <w:tcW w:w="2835" w:type="dxa"/>
          </w:tcPr>
          <w:p w:rsidR="002E55F7" w:rsidRDefault="003942D3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Ульянова Н.А., экономист отдела образования, </w:t>
            </w:r>
          </w:p>
        </w:tc>
      </w:tr>
      <w:tr w:rsidR="002E55F7" w:rsidTr="0059296C">
        <w:tc>
          <w:tcPr>
            <w:tcW w:w="775" w:type="dxa"/>
            <w:tcBorders>
              <w:righ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69" w:type="dxa"/>
          </w:tcPr>
          <w:p w:rsidR="002E55F7" w:rsidRDefault="002E55F7" w:rsidP="00E05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E0501E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работы школы</w:t>
            </w:r>
          </w:p>
        </w:tc>
        <w:tc>
          <w:tcPr>
            <w:tcW w:w="2835" w:type="dxa"/>
          </w:tcPr>
          <w:p w:rsidR="002E55F7" w:rsidRDefault="003942D3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Е.В., директор МОУ СОШ №3 п.Новокумского</w:t>
            </w:r>
          </w:p>
        </w:tc>
      </w:tr>
      <w:tr w:rsidR="002E55F7" w:rsidTr="0059296C">
        <w:tc>
          <w:tcPr>
            <w:tcW w:w="775" w:type="dxa"/>
            <w:tcBorders>
              <w:righ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2E55F7" w:rsidRDefault="00E0501E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 школы</w:t>
            </w:r>
          </w:p>
        </w:tc>
        <w:tc>
          <w:tcPr>
            <w:tcW w:w="2835" w:type="dxa"/>
          </w:tcPr>
          <w:p w:rsidR="002E55F7" w:rsidRDefault="00CB0AFF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зам.директора по УВР МОУ СОШ №1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евокумского</w:t>
            </w:r>
          </w:p>
        </w:tc>
      </w:tr>
      <w:tr w:rsidR="002E55F7" w:rsidTr="0059296C">
        <w:tc>
          <w:tcPr>
            <w:tcW w:w="775" w:type="dxa"/>
            <w:tcBorders>
              <w:righ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2E55F7" w:rsidRDefault="002E55F7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2E55F7" w:rsidRDefault="00E0501E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педагогического опыта</w:t>
            </w:r>
          </w:p>
        </w:tc>
        <w:tc>
          <w:tcPr>
            <w:tcW w:w="2835" w:type="dxa"/>
          </w:tcPr>
          <w:p w:rsidR="002E55F7" w:rsidRDefault="00CB0AFF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Краснобородько Н.Н., зам.директора по УВР МОУ СОШ №12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урксад</w:t>
            </w:r>
          </w:p>
        </w:tc>
      </w:tr>
      <w:tr w:rsidR="007E36FC" w:rsidTr="0059296C">
        <w:tc>
          <w:tcPr>
            <w:tcW w:w="775" w:type="dxa"/>
            <w:tcBorders>
              <w:right w:val="single" w:sz="4" w:space="0" w:color="auto"/>
            </w:tcBorders>
          </w:tcPr>
          <w:p w:rsidR="007E36FC" w:rsidRDefault="007E36FC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</w:tcBorders>
          </w:tcPr>
          <w:p w:rsidR="007E36FC" w:rsidRDefault="007E36FC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69" w:type="dxa"/>
            <w:vMerge w:val="restart"/>
          </w:tcPr>
          <w:p w:rsidR="007E36FC" w:rsidRDefault="007E36FC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советах отдела образования, практических семинарах для заместителей директора по УВР</w:t>
            </w:r>
          </w:p>
        </w:tc>
        <w:tc>
          <w:tcPr>
            <w:tcW w:w="2835" w:type="dxa"/>
            <w:vMerge w:val="restart"/>
          </w:tcPr>
          <w:p w:rsidR="007E36FC" w:rsidRDefault="007E36FC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Манакова Ю.А., заведующая ИМК отдела образования</w:t>
            </w:r>
          </w:p>
        </w:tc>
      </w:tr>
      <w:tr w:rsidR="007E36FC" w:rsidTr="0059296C">
        <w:tc>
          <w:tcPr>
            <w:tcW w:w="775" w:type="dxa"/>
            <w:tcBorders>
              <w:right w:val="single" w:sz="4" w:space="0" w:color="auto"/>
            </w:tcBorders>
          </w:tcPr>
          <w:p w:rsidR="007E36FC" w:rsidRDefault="007E36FC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</w:tcPr>
          <w:p w:rsidR="007E36FC" w:rsidRDefault="007E36FC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  <w:vMerge/>
          </w:tcPr>
          <w:p w:rsidR="007E36FC" w:rsidRDefault="007E36FC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E36FC" w:rsidRDefault="007E36FC" w:rsidP="0003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DC5" w:rsidRPr="00034DC5" w:rsidRDefault="00034DC5" w:rsidP="00034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4DC5" w:rsidRPr="00034DC5" w:rsidSect="001B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4DC5"/>
    <w:rsid w:val="00034DC5"/>
    <w:rsid w:val="001B1C74"/>
    <w:rsid w:val="002D67E1"/>
    <w:rsid w:val="002E55F7"/>
    <w:rsid w:val="003942D3"/>
    <w:rsid w:val="0059296C"/>
    <w:rsid w:val="007E36FC"/>
    <w:rsid w:val="00856F6F"/>
    <w:rsid w:val="009512EF"/>
    <w:rsid w:val="00C44C7E"/>
    <w:rsid w:val="00CB0AFF"/>
    <w:rsid w:val="00DB5F52"/>
    <w:rsid w:val="00E0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2010-10-12T10:11:00Z</cp:lastPrinted>
  <dcterms:created xsi:type="dcterms:W3CDTF">2010-10-11T12:04:00Z</dcterms:created>
  <dcterms:modified xsi:type="dcterms:W3CDTF">2010-10-12T10:13:00Z</dcterms:modified>
</cp:coreProperties>
</file>